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535" w14:textId="4BE91B43" w:rsidR="007D3FA4" w:rsidRDefault="007D3FA4" w:rsidP="007D3FA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A949A23" w14:textId="1C3BCCB6" w:rsidR="007D3FA4" w:rsidRDefault="007D3FA4" w:rsidP="007D3FA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Красноярск </w:t>
      </w:r>
      <w:r w:rsidR="00D43E4F">
        <w:rPr>
          <w:rFonts w:ascii="Times New Roman" w:hAnsi="Times New Roman" w:cs="Times New Roman"/>
          <w:b/>
          <w:color w:val="2C51AF"/>
          <w:sz w:val="30"/>
        </w:rPr>
        <w:t>16315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ИВ Аватара Синтеза Янова ИВАС Кут Хуми</w:t>
      </w:r>
    </w:p>
    <w:p w14:paraId="61EA2287" w14:textId="77777777" w:rsidR="007D3FA4" w:rsidRDefault="007D3FA4" w:rsidP="007D3FA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Изначально Вышестоящего Отца</w:t>
      </w:r>
    </w:p>
    <w:p w14:paraId="6E3B91DF" w14:textId="039D2703" w:rsidR="007D3FA4" w:rsidRDefault="007D3FA4" w:rsidP="007D3FA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Изначально Вышестоящего Отца № 5 от 08.01.2025 </w:t>
      </w:r>
    </w:p>
    <w:p w14:paraId="7E580960" w14:textId="7012D147" w:rsidR="007D3FA4" w:rsidRDefault="007D3FA4" w:rsidP="007D3FA4">
      <w:pPr>
        <w:ind w:left="212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Утверждаю, Глава подразделения Мелентьева Т.Г. </w:t>
      </w:r>
      <w:r w:rsidR="005F3CEB">
        <w:rPr>
          <w:rFonts w:ascii="Times New Roman" w:hAnsi="Times New Roman" w:cs="Times New Roman"/>
          <w:color w:val="FF0000"/>
          <w:sz w:val="24"/>
        </w:rPr>
        <w:t>27.01</w:t>
      </w:r>
      <w:r>
        <w:rPr>
          <w:rFonts w:ascii="Times New Roman" w:hAnsi="Times New Roman" w:cs="Times New Roman"/>
          <w:color w:val="FF0000"/>
          <w:sz w:val="24"/>
        </w:rPr>
        <w:t>.202</w:t>
      </w:r>
      <w:r w:rsidR="005F3CEB">
        <w:rPr>
          <w:rFonts w:ascii="Times New Roman" w:hAnsi="Times New Roman" w:cs="Times New Roman"/>
          <w:color w:val="FF0000"/>
          <w:sz w:val="24"/>
        </w:rPr>
        <w:t>5</w:t>
      </w:r>
    </w:p>
    <w:p w14:paraId="126CA156" w14:textId="1430F996" w:rsidR="007D3FA4" w:rsidRDefault="007D3FA4" w:rsidP="007D3F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Всего членов Совета ИВО – 32, присутствовало - 2</w:t>
      </w:r>
      <w:r w:rsidR="00BC2325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C7624A6" w14:textId="4A9C1CC9" w:rsidR="007D3FA4" w:rsidRDefault="007D3FA4" w:rsidP="007D3F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Очно -</w:t>
      </w:r>
      <w:r w:rsidR="00BC2325">
        <w:rPr>
          <w:rFonts w:ascii="Times New Roman" w:hAnsi="Times New Roman" w:cs="Times New Roman"/>
          <w:color w:val="000000"/>
          <w:sz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</w:rPr>
        <w:t>, онлайн - 2</w:t>
      </w:r>
    </w:p>
    <w:p w14:paraId="0B68EE4B" w14:textId="7F839ED7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</w:t>
      </w:r>
      <w:r w:rsidR="00875C8A">
        <w:rPr>
          <w:rFonts w:ascii="Times New Roman" w:hAnsi="Times New Roman" w:cs="Times New Roman"/>
          <w:color w:val="000000"/>
          <w:sz w:val="24"/>
        </w:rPr>
        <w:t>.Г.</w:t>
      </w:r>
    </w:p>
    <w:p w14:paraId="538A5BA2" w14:textId="6B13E2A2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</w:t>
      </w:r>
      <w:r w:rsidR="00875C8A">
        <w:rPr>
          <w:rFonts w:ascii="Times New Roman" w:hAnsi="Times New Roman" w:cs="Times New Roman"/>
          <w:color w:val="000000"/>
          <w:sz w:val="24"/>
        </w:rPr>
        <w:t>.В.</w:t>
      </w:r>
    </w:p>
    <w:p w14:paraId="7DEA2C04" w14:textId="01FE8EA5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</w:t>
      </w:r>
      <w:r w:rsidR="00875C8A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875C8A">
        <w:rPr>
          <w:rFonts w:ascii="Times New Roman" w:hAnsi="Times New Roman" w:cs="Times New Roman"/>
          <w:color w:val="000000"/>
          <w:sz w:val="24"/>
        </w:rPr>
        <w:t>.</w:t>
      </w:r>
    </w:p>
    <w:p w14:paraId="1BA79150" w14:textId="5AF6565D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</w:t>
      </w:r>
      <w:r w:rsidR="00875C8A">
        <w:rPr>
          <w:rFonts w:ascii="Times New Roman" w:hAnsi="Times New Roman" w:cs="Times New Roman"/>
          <w:color w:val="000000"/>
          <w:sz w:val="24"/>
        </w:rPr>
        <w:t>.А.</w:t>
      </w:r>
    </w:p>
    <w:p w14:paraId="0FAC59F5" w14:textId="77777777" w:rsidR="00875C8A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Король Л</w:t>
      </w:r>
      <w:r w:rsidR="00875C8A">
        <w:rPr>
          <w:rFonts w:ascii="Times New Roman" w:hAnsi="Times New Roman" w:cs="Times New Roman"/>
          <w:color w:val="000000"/>
          <w:sz w:val="24"/>
        </w:rPr>
        <w:t>.Г.</w:t>
      </w:r>
    </w:p>
    <w:p w14:paraId="3A4CF7FE" w14:textId="4B412FC7" w:rsidR="007D3FA4" w:rsidRDefault="00875C8A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Горелова Г.М.</w:t>
      </w:r>
      <w:r w:rsidR="007D3FA4">
        <w:rPr>
          <w:rFonts w:ascii="Times New Roman" w:hAnsi="Times New Roman" w:cs="Times New Roman"/>
          <w:color w:val="000000"/>
          <w:sz w:val="24"/>
        </w:rPr>
        <w:t xml:space="preserve">  </w:t>
      </w:r>
    </w:p>
    <w:p w14:paraId="35D2A603" w14:textId="326E17FA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Банникова А</w:t>
      </w:r>
      <w:r w:rsidR="00875C8A">
        <w:rPr>
          <w:rFonts w:ascii="Times New Roman" w:hAnsi="Times New Roman" w:cs="Times New Roman"/>
          <w:color w:val="000000"/>
          <w:sz w:val="24"/>
        </w:rPr>
        <w:t>.</w:t>
      </w:r>
      <w:r w:rsidR="00874E6A">
        <w:rPr>
          <w:rFonts w:ascii="Times New Roman" w:hAnsi="Times New Roman" w:cs="Times New Roman"/>
          <w:color w:val="000000"/>
          <w:sz w:val="24"/>
        </w:rPr>
        <w:t>В.</w:t>
      </w:r>
    </w:p>
    <w:p w14:paraId="6D3799A7" w14:textId="239BF30E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Бельская Н</w:t>
      </w:r>
      <w:r w:rsidR="00874E6A">
        <w:rPr>
          <w:rFonts w:ascii="Times New Roman" w:hAnsi="Times New Roman" w:cs="Times New Roman"/>
          <w:color w:val="000000"/>
          <w:sz w:val="24"/>
        </w:rPr>
        <w:t>.В.</w:t>
      </w:r>
    </w:p>
    <w:p w14:paraId="0EC3DFAE" w14:textId="427215B8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Кравцов А</w:t>
      </w:r>
      <w:r w:rsidR="00874E6A">
        <w:rPr>
          <w:rFonts w:ascii="Times New Roman" w:hAnsi="Times New Roman" w:cs="Times New Roman"/>
          <w:color w:val="000000"/>
          <w:sz w:val="24"/>
        </w:rPr>
        <w:t>.И.</w:t>
      </w:r>
    </w:p>
    <w:p w14:paraId="0B68BEAD" w14:textId="005004C1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C2325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Браун А</w:t>
      </w:r>
      <w:r w:rsidR="00874E6A">
        <w:rPr>
          <w:rFonts w:ascii="Times New Roman" w:hAnsi="Times New Roman" w:cs="Times New Roman"/>
          <w:color w:val="000000"/>
          <w:sz w:val="24"/>
        </w:rPr>
        <w:t>.В.</w:t>
      </w:r>
    </w:p>
    <w:p w14:paraId="4C67A99F" w14:textId="26CD14D7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7149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Поздняк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</w:t>
      </w:r>
      <w:r w:rsidR="00874E6A">
        <w:rPr>
          <w:rFonts w:ascii="Times New Roman" w:hAnsi="Times New Roman" w:cs="Times New Roman"/>
          <w:color w:val="000000"/>
          <w:sz w:val="24"/>
        </w:rPr>
        <w:t>.А.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FE30A22" w14:textId="742CEA1C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7149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Сапп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</w:t>
      </w:r>
      <w:r w:rsidR="00874E6A">
        <w:rPr>
          <w:rFonts w:ascii="Times New Roman" w:hAnsi="Times New Roman" w:cs="Times New Roman"/>
          <w:color w:val="000000"/>
          <w:sz w:val="24"/>
        </w:rPr>
        <w:t>.А.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4089E3C" w14:textId="74FFAADB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7149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Волкова Л</w:t>
      </w:r>
      <w:r w:rsidR="00874E6A">
        <w:rPr>
          <w:rFonts w:ascii="Times New Roman" w:hAnsi="Times New Roman" w:cs="Times New Roman"/>
          <w:color w:val="000000"/>
          <w:sz w:val="24"/>
        </w:rPr>
        <w:t>.Г.</w:t>
      </w:r>
    </w:p>
    <w:p w14:paraId="59AB1C24" w14:textId="3A447AE6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7149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</w:t>
      </w:r>
      <w:r w:rsidR="00BC2325">
        <w:rPr>
          <w:rFonts w:ascii="Times New Roman" w:hAnsi="Times New Roman" w:cs="Times New Roman"/>
          <w:color w:val="000000"/>
          <w:sz w:val="24"/>
        </w:rPr>
        <w:t>.Ш.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14:paraId="146381B3" w14:textId="549B51B3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7149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Иванченко О</w:t>
      </w:r>
      <w:r w:rsidR="00BC2325">
        <w:rPr>
          <w:rFonts w:ascii="Times New Roman" w:hAnsi="Times New Roman" w:cs="Times New Roman"/>
          <w:color w:val="000000"/>
          <w:sz w:val="24"/>
        </w:rPr>
        <w:t>.К.</w:t>
      </w:r>
    </w:p>
    <w:p w14:paraId="487363BA" w14:textId="6554DA82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7149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Губанова А</w:t>
      </w:r>
      <w:r w:rsidR="00BC2325">
        <w:rPr>
          <w:rFonts w:ascii="Times New Roman" w:hAnsi="Times New Roman" w:cs="Times New Roman"/>
          <w:color w:val="000000"/>
          <w:sz w:val="24"/>
        </w:rPr>
        <w:t>.В.</w:t>
      </w:r>
      <w:r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0DC5BD27" w14:textId="1D1FE74C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7149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Шпичак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</w:t>
      </w:r>
      <w:r w:rsidR="00BC2325">
        <w:rPr>
          <w:rFonts w:ascii="Times New Roman" w:hAnsi="Times New Roman" w:cs="Times New Roman"/>
          <w:color w:val="000000"/>
          <w:sz w:val="24"/>
        </w:rPr>
        <w:t>.П.</w:t>
      </w:r>
    </w:p>
    <w:p w14:paraId="7F62E5B9" w14:textId="4ED7005E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7149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Наделяева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</w:t>
      </w:r>
      <w:r w:rsidR="00BC2325">
        <w:rPr>
          <w:rFonts w:ascii="Times New Roman" w:hAnsi="Times New Roman" w:cs="Times New Roman"/>
          <w:color w:val="000000"/>
          <w:sz w:val="24"/>
        </w:rPr>
        <w:t>.П.</w:t>
      </w:r>
    </w:p>
    <w:p w14:paraId="1013F833" w14:textId="753A9C8B" w:rsidR="007D3FA4" w:rsidRDefault="00AC7149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7D3FA4">
        <w:rPr>
          <w:rFonts w:ascii="Times New Roman" w:hAnsi="Times New Roman" w:cs="Times New Roman"/>
          <w:color w:val="000000"/>
          <w:sz w:val="24"/>
        </w:rPr>
        <w:t>. Попова И</w:t>
      </w:r>
      <w:r w:rsidR="00BC2325">
        <w:rPr>
          <w:rFonts w:ascii="Times New Roman" w:hAnsi="Times New Roman" w:cs="Times New Roman"/>
          <w:color w:val="000000"/>
          <w:sz w:val="24"/>
        </w:rPr>
        <w:t>.Г.</w:t>
      </w:r>
    </w:p>
    <w:p w14:paraId="69257818" w14:textId="2F598D5E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C7149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Борисова И</w:t>
      </w:r>
      <w:r w:rsidR="00BC2325">
        <w:rPr>
          <w:rFonts w:ascii="Times New Roman" w:hAnsi="Times New Roman" w:cs="Times New Roman"/>
          <w:color w:val="000000"/>
          <w:sz w:val="24"/>
        </w:rPr>
        <w:t>.А.</w:t>
      </w:r>
    </w:p>
    <w:p w14:paraId="5D7D1A11" w14:textId="6C2F9982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C7149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Зиновьева Л</w:t>
      </w:r>
      <w:r w:rsidR="00BC2325">
        <w:rPr>
          <w:rFonts w:ascii="Times New Roman" w:hAnsi="Times New Roman" w:cs="Times New Roman"/>
          <w:color w:val="000000"/>
          <w:sz w:val="24"/>
        </w:rPr>
        <w:t>.В.</w:t>
      </w:r>
    </w:p>
    <w:p w14:paraId="235DE6DA" w14:textId="03410BFE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C7149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BC2325">
        <w:rPr>
          <w:rFonts w:ascii="Times New Roman" w:hAnsi="Times New Roman" w:cs="Times New Roman"/>
          <w:color w:val="000000"/>
          <w:sz w:val="24"/>
        </w:rPr>
        <w:t>Кольчугина М.В.</w:t>
      </w:r>
      <w:r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6C70025D" w14:textId="75381982" w:rsidR="007D3FA4" w:rsidRDefault="007D3FA4" w:rsidP="00BC232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0179BD4" w14:textId="77777777" w:rsidR="007D3FA4" w:rsidRDefault="007D3FA4" w:rsidP="007D3FA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56BF6DFC" w14:textId="77777777" w:rsidR="00BC4D69" w:rsidRDefault="007D3FA4" w:rsidP="007D3FA4">
      <w:pPr>
        <w:rPr>
          <w:rFonts w:ascii="Times New Roman" w:hAnsi="Times New Roman" w:cs="Times New Roman"/>
          <w:color w:val="000000"/>
          <w:sz w:val="24"/>
          <w:u w:val="single"/>
        </w:rPr>
      </w:pPr>
      <w:r w:rsidRPr="00F2094D">
        <w:rPr>
          <w:rFonts w:ascii="Times New Roman" w:hAnsi="Times New Roman" w:cs="Times New Roman"/>
          <w:color w:val="000000"/>
          <w:sz w:val="24"/>
          <w:u w:val="single"/>
        </w:rPr>
        <w:t>Тема Совета ИВО</w:t>
      </w:r>
      <w:r>
        <w:rPr>
          <w:rFonts w:ascii="Times New Roman" w:hAnsi="Times New Roman" w:cs="Times New Roman"/>
          <w:color w:val="000000"/>
          <w:sz w:val="24"/>
          <w:u w:val="single"/>
        </w:rPr>
        <w:t xml:space="preserve">: </w:t>
      </w:r>
      <w:r w:rsidR="00236E40">
        <w:rPr>
          <w:rFonts w:ascii="Times New Roman" w:hAnsi="Times New Roman" w:cs="Times New Roman"/>
          <w:color w:val="000000"/>
          <w:sz w:val="24"/>
          <w:u w:val="single"/>
        </w:rPr>
        <w:t xml:space="preserve">Совет ИВО с итоговой практикой. От каждого горизонта </w:t>
      </w:r>
      <w:r w:rsidR="00BC4D69">
        <w:rPr>
          <w:rFonts w:ascii="Times New Roman" w:hAnsi="Times New Roman" w:cs="Times New Roman"/>
          <w:color w:val="000000"/>
          <w:sz w:val="24"/>
          <w:u w:val="single"/>
        </w:rPr>
        <w:t>размышления по тематике из Парадигмы Русской Цивилизации Синтеза Ч-С-З БК:</w:t>
      </w:r>
    </w:p>
    <w:p w14:paraId="44C1D92D" w14:textId="5E475E87" w:rsidR="007D3FA4" w:rsidRDefault="007D3FA4" w:rsidP="007D3FA4">
      <w:pPr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>С</w:t>
      </w:r>
      <w:r w:rsidR="00BC4D69">
        <w:rPr>
          <w:rFonts w:ascii="Times New Roman" w:hAnsi="Times New Roman" w:cs="Times New Roman"/>
          <w:color w:val="000000"/>
          <w:sz w:val="24"/>
          <w:u w:val="single"/>
        </w:rPr>
        <w:t>уть множества конфликтных явлений в цивилизационном развитии, независимо от их исторических интерпретаций, состоит в ОТНОШЕНИИ к другому, к иному, отличающемуся. Это всегда Отношение, Выяснение, Различение между разными: Разными точками зрения, Разными планами на будущее, Разными путями, Инструментами, Методиками</w:t>
      </w:r>
      <w:r w:rsidR="001F0C65">
        <w:rPr>
          <w:rFonts w:ascii="Times New Roman" w:hAnsi="Times New Roman" w:cs="Times New Roman"/>
          <w:color w:val="000000"/>
          <w:sz w:val="24"/>
          <w:u w:val="single"/>
        </w:rPr>
        <w:t xml:space="preserve"> достижения целей, выраженных в разных Политических, Экономических, Социальных, Научных, Религиозных концептах, Моделях, мнениях, Теориях, Мировоззрениях, Парадигмах</w:t>
      </w:r>
      <w:r>
        <w:rPr>
          <w:rFonts w:ascii="Times New Roman" w:hAnsi="Times New Roman" w:cs="Times New Roman"/>
          <w:color w:val="000000"/>
          <w:sz w:val="24"/>
          <w:u w:val="single"/>
        </w:rPr>
        <w:t>.</w:t>
      </w:r>
    </w:p>
    <w:p w14:paraId="582DD300" w14:textId="77777777" w:rsidR="007D3FA4" w:rsidRDefault="007D3FA4" w:rsidP="007D3FA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Повестка :</w:t>
      </w:r>
    </w:p>
    <w:p w14:paraId="23B2ACA0" w14:textId="2C9CA742" w:rsidR="001F0C65" w:rsidRDefault="001F0C65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Перенос и расширение зданий</w:t>
      </w:r>
      <w:r w:rsidR="00310BA9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с 512 на 1024.</w:t>
      </w:r>
    </w:p>
    <w:p w14:paraId="54D269A6" w14:textId="28061942" w:rsidR="007D3FA4" w:rsidRDefault="00BA5882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Перестройка Советов</w:t>
      </w:r>
    </w:p>
    <w:p w14:paraId="20E66930" w14:textId="77777777" w:rsidR="00BA5882" w:rsidRDefault="00BA5882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</w:p>
    <w:p w14:paraId="4598172C" w14:textId="77777777" w:rsidR="00BA5882" w:rsidRDefault="00BA5882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Обновленный столп Подразделения</w:t>
      </w:r>
    </w:p>
    <w:p w14:paraId="14FC0ADD" w14:textId="77777777" w:rsidR="00BA5882" w:rsidRDefault="00BA5882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Выступление глав горизонтов по ранее озвученной тематике Совета</w:t>
      </w:r>
    </w:p>
    <w:p w14:paraId="43B5E1C5" w14:textId="77777777" w:rsidR="001922CC" w:rsidRDefault="00BA5882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32-х новых архетипов</w:t>
      </w:r>
    </w:p>
    <w:p w14:paraId="4C2BAD36" w14:textId="2DA07AE2" w:rsidR="001922CC" w:rsidRDefault="001922CC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 день Практика Рождественских стяжаний</w:t>
      </w:r>
    </w:p>
    <w:p w14:paraId="07741DE0" w14:textId="14A92C10" w:rsidR="001922CC" w:rsidRDefault="00BA5882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922CC">
        <w:rPr>
          <w:rFonts w:ascii="Times New Roman" w:hAnsi="Times New Roman" w:cs="Times New Roman"/>
          <w:color w:val="000000"/>
          <w:sz w:val="24"/>
        </w:rPr>
        <w:t>О ревизии в Подразделении.</w:t>
      </w:r>
    </w:p>
    <w:p w14:paraId="390C1CDB" w14:textId="5E4D79EC" w:rsidR="00B33E0C" w:rsidRDefault="00B33E0C" w:rsidP="007D3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Принятие Плана Синтеза распределения обменного огня Подразделения на январь</w:t>
      </w:r>
    </w:p>
    <w:p w14:paraId="41F9B328" w14:textId="6BAB6546" w:rsidR="007D3FA4" w:rsidRDefault="007D3FA4" w:rsidP="007D3FA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Ответственные : 8-</w:t>
      </w:r>
      <w:r w:rsidR="001922CC">
        <w:rPr>
          <w:rFonts w:ascii="Times New Roman" w:hAnsi="Times New Roman" w:cs="Times New Roman"/>
          <w:color w:val="000000"/>
          <w:sz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</w:rPr>
        <w:t xml:space="preserve"> горизонт</w:t>
      </w:r>
    </w:p>
    <w:p w14:paraId="235AE4C4" w14:textId="77777777" w:rsidR="007D3FA4" w:rsidRPr="00E910AB" w:rsidRDefault="007D3FA4" w:rsidP="007D3FA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710707DF" w14:textId="77777777" w:rsidR="007D3FA4" w:rsidRDefault="007D3FA4" w:rsidP="007D3FA4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5C5D998" w14:textId="77777777" w:rsidR="007D3FA4" w:rsidRDefault="007D3FA4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Мелентьева Т.Г. Вхождение в Совет ИВО. </w:t>
      </w:r>
    </w:p>
    <w:p w14:paraId="697C6F23" w14:textId="4F3A4EF0" w:rsidR="00A322EF" w:rsidRDefault="007D3FA4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B33E0C">
        <w:rPr>
          <w:rFonts w:ascii="Times New Roman" w:hAnsi="Times New Roman" w:cs="Times New Roman"/>
          <w:bCs/>
          <w:color w:val="000000"/>
          <w:sz w:val="24"/>
          <w:szCs w:val="24"/>
        </w:rPr>
        <w:t>Преобразили 32 здания Подразделения</w:t>
      </w:r>
      <w:r w:rsidR="00A32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512 </w:t>
      </w:r>
      <w:proofErr w:type="spellStart"/>
      <w:r w:rsidR="00A322EF">
        <w:rPr>
          <w:rFonts w:ascii="Times New Roman" w:hAnsi="Times New Roman" w:cs="Times New Roman"/>
          <w:bCs/>
          <w:color w:val="000000"/>
          <w:sz w:val="24"/>
          <w:szCs w:val="24"/>
        </w:rPr>
        <w:t>эт</w:t>
      </w:r>
      <w:proofErr w:type="spellEnd"/>
      <w:r w:rsidR="00A32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на 1024 </w:t>
      </w:r>
      <w:proofErr w:type="spellStart"/>
      <w:r w:rsidR="00A322EF">
        <w:rPr>
          <w:rFonts w:ascii="Times New Roman" w:hAnsi="Times New Roman" w:cs="Times New Roman"/>
          <w:bCs/>
          <w:color w:val="000000"/>
          <w:sz w:val="24"/>
          <w:szCs w:val="24"/>
        </w:rPr>
        <w:t>эт</w:t>
      </w:r>
      <w:proofErr w:type="spellEnd"/>
      <w:r w:rsidR="00A32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ИВДИВО-полисы преображаются, т.к. здания расширились 1024 </w:t>
      </w:r>
      <w:proofErr w:type="spellStart"/>
      <w:r w:rsidR="00A322EF">
        <w:rPr>
          <w:rFonts w:ascii="Times New Roman" w:hAnsi="Times New Roman" w:cs="Times New Roman"/>
          <w:bCs/>
          <w:color w:val="000000"/>
          <w:sz w:val="24"/>
          <w:szCs w:val="24"/>
        </w:rPr>
        <w:t>эт</w:t>
      </w:r>
      <w:proofErr w:type="spellEnd"/>
      <w:r w:rsidR="00A32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16 м. = 16384 на 16384 на 16384.</w:t>
      </w:r>
    </w:p>
    <w:p w14:paraId="0AF321EF" w14:textId="48399CF4" w:rsidR="005E6697" w:rsidRDefault="005E6697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Здания Подразделения теперь фиксируются с 960 архетипа. Зал ИВАС Янова 16315 арх.</w:t>
      </w:r>
    </w:p>
    <w:p w14:paraId="2F3D0BB2" w14:textId="53F68221" w:rsidR="003753A4" w:rsidRDefault="007D3FA4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1D2B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Произошла перестройка Советов. Введены 7 Советов. У нас остаются на 1 неделе Совет ИВО, 2-я неделя </w:t>
      </w:r>
      <w:proofErr w:type="spellStart"/>
      <w:r w:rsidR="001D2B05">
        <w:rPr>
          <w:rFonts w:ascii="Times New Roman" w:hAnsi="Times New Roman" w:cs="Times New Roman"/>
          <w:bCs/>
          <w:color w:val="000000"/>
          <w:sz w:val="24"/>
          <w:szCs w:val="24"/>
        </w:rPr>
        <w:t>Парадигмальный</w:t>
      </w:r>
      <w:proofErr w:type="spellEnd"/>
      <w:r w:rsidR="001D2B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Совет, 3-я неделя Совет Подразделения, 4-я неделя вводится Совет Синтеза. Научных Советов более проводиться не будет, но мы будем продолжать прорабатывать Научные Советы ИВДИВО</w:t>
      </w:r>
      <w:r w:rsidR="003753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обсуждать на Советах Подразделения.</w:t>
      </w:r>
    </w:p>
    <w:p w14:paraId="3CD0EA5D" w14:textId="6262517F" w:rsidR="003753A4" w:rsidRDefault="007D3FA4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3753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Выступили тезисно от горизонтов: от 8 – Попова И.Г., от 7 – Ларионова М.А., от 6 – Король Л.Г., от 5 </w:t>
      </w:r>
      <w:r w:rsidR="00E97ED5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3753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7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Лачинова Ю.В., от 4 – </w:t>
      </w:r>
      <w:proofErr w:type="spellStart"/>
      <w:r w:rsidR="00E97ED5">
        <w:rPr>
          <w:rFonts w:ascii="Times New Roman" w:hAnsi="Times New Roman" w:cs="Times New Roman"/>
          <w:bCs/>
          <w:color w:val="000000"/>
          <w:sz w:val="24"/>
          <w:szCs w:val="24"/>
        </w:rPr>
        <w:t>Поздняк</w:t>
      </w:r>
      <w:proofErr w:type="spellEnd"/>
      <w:r w:rsidR="00E97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П.А., от 3 – </w:t>
      </w:r>
      <w:proofErr w:type="spellStart"/>
      <w:r w:rsidR="00E97ED5">
        <w:rPr>
          <w:rFonts w:ascii="Times New Roman" w:hAnsi="Times New Roman" w:cs="Times New Roman"/>
          <w:bCs/>
          <w:color w:val="000000"/>
          <w:sz w:val="24"/>
          <w:szCs w:val="24"/>
        </w:rPr>
        <w:t>Светова</w:t>
      </w:r>
      <w:proofErr w:type="spellEnd"/>
      <w:r w:rsidR="00E97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Ж.А., от 2 – Горелова Г.М., от 1 – Банникова А.В.</w:t>
      </w:r>
    </w:p>
    <w:p w14:paraId="6579A7D5" w14:textId="487CABBC" w:rsidR="00E97ED5" w:rsidRDefault="00E97ED5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При </w:t>
      </w:r>
      <w:r w:rsidR="00310B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составлении графика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синтездеятельности</w:t>
      </w:r>
      <w:proofErr w:type="spellEnd"/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! Так как график </w:t>
      </w:r>
      <w:proofErr w:type="spellStart"/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>синтездеятельности</w:t>
      </w:r>
      <w:proofErr w:type="spellEnd"/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согласов</w:t>
      </w:r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>ывается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ИВАС </w:t>
      </w:r>
      <w:r w:rsidR="00E579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Вильгельмом,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Яновым и </w:t>
      </w:r>
      <w:r w:rsidR="00E57907">
        <w:rPr>
          <w:rFonts w:ascii="Times New Roman" w:hAnsi="Times New Roman" w:cs="Times New Roman"/>
          <w:bCs/>
          <w:color w:val="000000"/>
          <w:sz w:val="24"/>
          <w:szCs w:val="24"/>
        </w:rPr>
        <w:t>утвержд</w:t>
      </w:r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ается </w:t>
      </w:r>
      <w:r w:rsidR="00E579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ИВАС Кут Хуми</w:t>
      </w:r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заранее</w:t>
      </w:r>
      <w:r w:rsidR="00E5790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</w:t>
      </w:r>
      <w:r w:rsidR="00E579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необходимо научиться договариваться о возможности замещения </w:t>
      </w:r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>друг с друг</w:t>
      </w:r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невозможности проведения ранее намеченной </w:t>
      </w:r>
      <w:proofErr w:type="spellStart"/>
      <w:r w:rsidR="00CF003A">
        <w:rPr>
          <w:rFonts w:ascii="Times New Roman" w:hAnsi="Times New Roman" w:cs="Times New Roman"/>
          <w:bCs/>
          <w:color w:val="000000"/>
          <w:sz w:val="24"/>
          <w:szCs w:val="24"/>
        </w:rPr>
        <w:t>синтездеятельности</w:t>
      </w:r>
      <w:proofErr w:type="spellEnd"/>
      <w:r w:rsidR="00E579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не отменять её. </w:t>
      </w:r>
      <w:r w:rsidR="00952A34">
        <w:rPr>
          <w:rFonts w:ascii="Times New Roman" w:hAnsi="Times New Roman" w:cs="Times New Roman"/>
          <w:bCs/>
          <w:color w:val="000000"/>
          <w:sz w:val="24"/>
          <w:szCs w:val="24"/>
        </w:rPr>
        <w:t>В этом проявляется Цивилизованность!</w:t>
      </w:r>
    </w:p>
    <w:p w14:paraId="3A5F3B53" w14:textId="77777777" w:rsidR="00CC3D7D" w:rsidRDefault="00E97ED5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Наша основная задача – научиться нарабатывать Цивилизационный Синтез.</w:t>
      </w:r>
    </w:p>
    <w:p w14:paraId="70DD63BA" w14:textId="56DC39A3" w:rsidR="00E97ED5" w:rsidRDefault="00CC3D7D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Сообщение об обновлении столпа ДП ИВДИВО Красноярск – 32 ДП.</w:t>
      </w:r>
      <w:r w:rsidR="00E97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9A4D230" w14:textId="32F8DC1F" w:rsidR="00CC3D7D" w:rsidRDefault="00CC3D7D" w:rsidP="00CC3D7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3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Вхождение в новое. Стяжание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32</w:t>
      </w:r>
      <w:r w:rsidRPr="00CC3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архетипов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Pr="00CC3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космосов:</w:t>
      </w:r>
    </w:p>
    <w:p w14:paraId="75104866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Соль-ИВДИВО Высшей </w:t>
      </w:r>
      <w:proofErr w:type="spellStart"/>
      <w:r>
        <w:rPr>
          <w:i/>
          <w:iCs/>
          <w:color w:val="000000"/>
          <w:szCs w:val="24"/>
        </w:rPr>
        <w:t>Суперизвечины</w:t>
      </w:r>
      <w:proofErr w:type="spellEnd"/>
      <w:r>
        <w:rPr>
          <w:i/>
          <w:iCs/>
          <w:color w:val="000000"/>
          <w:szCs w:val="24"/>
        </w:rPr>
        <w:t xml:space="preserve"> 15373-го архетипа ИВДИВО,</w:t>
      </w:r>
    </w:p>
    <w:p w14:paraId="0CB66486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Высшей </w:t>
      </w:r>
      <w:proofErr w:type="spellStart"/>
      <w:r>
        <w:rPr>
          <w:i/>
          <w:iCs/>
          <w:color w:val="000000"/>
          <w:szCs w:val="24"/>
        </w:rPr>
        <w:t>Суперизвечины</w:t>
      </w:r>
      <w:proofErr w:type="spellEnd"/>
      <w:r>
        <w:rPr>
          <w:i/>
          <w:iCs/>
          <w:color w:val="000000"/>
          <w:szCs w:val="24"/>
        </w:rPr>
        <w:t xml:space="preserve"> 15374-го архетипа ИВДИВО,</w:t>
      </w:r>
    </w:p>
    <w:p w14:paraId="4C3B18B5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Соль-ИВДИВО Высшей </w:t>
      </w:r>
      <w:proofErr w:type="spellStart"/>
      <w:r>
        <w:rPr>
          <w:i/>
          <w:iCs/>
          <w:color w:val="000000"/>
          <w:szCs w:val="24"/>
        </w:rPr>
        <w:t>Всеизвечины</w:t>
      </w:r>
      <w:proofErr w:type="spellEnd"/>
      <w:r>
        <w:rPr>
          <w:i/>
          <w:iCs/>
          <w:color w:val="000000"/>
          <w:szCs w:val="24"/>
        </w:rPr>
        <w:t xml:space="preserve"> 14349-го архетипа ИВДИВО,</w:t>
      </w:r>
    </w:p>
    <w:p w14:paraId="122FC228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Высшей </w:t>
      </w:r>
      <w:proofErr w:type="spellStart"/>
      <w:r>
        <w:rPr>
          <w:i/>
          <w:iCs/>
          <w:color w:val="000000"/>
          <w:szCs w:val="24"/>
        </w:rPr>
        <w:t>Всеизвечины</w:t>
      </w:r>
      <w:proofErr w:type="spellEnd"/>
      <w:r>
        <w:rPr>
          <w:i/>
          <w:iCs/>
          <w:color w:val="000000"/>
          <w:szCs w:val="24"/>
        </w:rPr>
        <w:t xml:space="preserve"> 14350-го архетипа ИВДИВО,</w:t>
      </w:r>
    </w:p>
    <w:p w14:paraId="4D38294F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Соль-ИВДИВО Высшей </w:t>
      </w:r>
      <w:proofErr w:type="spellStart"/>
      <w:r>
        <w:rPr>
          <w:i/>
          <w:iCs/>
          <w:color w:val="000000"/>
          <w:szCs w:val="24"/>
        </w:rPr>
        <w:t>Октоизвечины</w:t>
      </w:r>
      <w:proofErr w:type="spellEnd"/>
      <w:r>
        <w:rPr>
          <w:i/>
          <w:iCs/>
          <w:color w:val="000000"/>
          <w:szCs w:val="24"/>
        </w:rPr>
        <w:t xml:space="preserve"> 13325-го архетипа ИВДИВО,</w:t>
      </w:r>
    </w:p>
    <w:p w14:paraId="7E959F0D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Высшей </w:t>
      </w:r>
      <w:proofErr w:type="spellStart"/>
      <w:r>
        <w:rPr>
          <w:i/>
          <w:iCs/>
          <w:color w:val="000000"/>
          <w:szCs w:val="24"/>
        </w:rPr>
        <w:t>Октоизвечины</w:t>
      </w:r>
      <w:proofErr w:type="spellEnd"/>
      <w:r>
        <w:rPr>
          <w:i/>
          <w:iCs/>
          <w:color w:val="000000"/>
          <w:szCs w:val="24"/>
        </w:rPr>
        <w:t xml:space="preserve"> 13326-го архетипа ИВДИВО,</w:t>
      </w:r>
    </w:p>
    <w:p w14:paraId="4D03B061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Соль-ИВДИВО Высшей </w:t>
      </w:r>
      <w:proofErr w:type="spellStart"/>
      <w:r>
        <w:rPr>
          <w:i/>
          <w:iCs/>
          <w:color w:val="000000"/>
          <w:szCs w:val="24"/>
        </w:rPr>
        <w:t>Метаизвечины</w:t>
      </w:r>
      <w:proofErr w:type="spellEnd"/>
      <w:r>
        <w:rPr>
          <w:i/>
          <w:iCs/>
          <w:color w:val="000000"/>
          <w:szCs w:val="24"/>
        </w:rPr>
        <w:t xml:space="preserve"> 12301-го архетипа ИВДИВО,</w:t>
      </w:r>
    </w:p>
    <w:p w14:paraId="2192606B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Высшей </w:t>
      </w:r>
      <w:proofErr w:type="spellStart"/>
      <w:r>
        <w:rPr>
          <w:i/>
          <w:iCs/>
          <w:color w:val="000000"/>
          <w:szCs w:val="24"/>
        </w:rPr>
        <w:t>Метаизвечины</w:t>
      </w:r>
      <w:proofErr w:type="spellEnd"/>
      <w:r>
        <w:rPr>
          <w:i/>
          <w:iCs/>
          <w:color w:val="000000"/>
          <w:szCs w:val="24"/>
        </w:rPr>
        <w:t xml:space="preserve"> 12302-го архетипа ИВДИВО,</w:t>
      </w:r>
    </w:p>
    <w:p w14:paraId="0789A0EC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Соль-ИВДИВО Высшей </w:t>
      </w:r>
      <w:proofErr w:type="spellStart"/>
      <w:r>
        <w:rPr>
          <w:i/>
          <w:iCs/>
          <w:color w:val="000000"/>
          <w:szCs w:val="24"/>
        </w:rPr>
        <w:t>Извечины</w:t>
      </w:r>
      <w:proofErr w:type="spellEnd"/>
      <w:r>
        <w:rPr>
          <w:i/>
          <w:iCs/>
          <w:color w:val="000000"/>
          <w:szCs w:val="24"/>
        </w:rPr>
        <w:t xml:space="preserve"> 11277-го архетипа ИВДИВО,</w:t>
      </w:r>
    </w:p>
    <w:p w14:paraId="45EF2C1D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Высшей </w:t>
      </w:r>
      <w:proofErr w:type="spellStart"/>
      <w:r>
        <w:rPr>
          <w:i/>
          <w:iCs/>
          <w:color w:val="000000"/>
          <w:szCs w:val="24"/>
        </w:rPr>
        <w:t>Извечины</w:t>
      </w:r>
      <w:proofErr w:type="spellEnd"/>
      <w:r>
        <w:rPr>
          <w:i/>
          <w:iCs/>
          <w:color w:val="000000"/>
          <w:szCs w:val="24"/>
        </w:rPr>
        <w:t xml:space="preserve"> 11278-го архетипа ИВДИВО,</w:t>
      </w:r>
    </w:p>
    <w:p w14:paraId="037C3F16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lastRenderedPageBreak/>
        <w:t xml:space="preserve">Соль-ИВДИВО Высшей </w:t>
      </w:r>
      <w:proofErr w:type="spellStart"/>
      <w:r>
        <w:rPr>
          <w:i/>
          <w:iCs/>
          <w:color w:val="000000"/>
          <w:szCs w:val="24"/>
        </w:rPr>
        <w:t>Всеедины</w:t>
      </w:r>
      <w:proofErr w:type="spellEnd"/>
      <w:r>
        <w:rPr>
          <w:i/>
          <w:iCs/>
          <w:color w:val="000000"/>
          <w:szCs w:val="24"/>
        </w:rPr>
        <w:t xml:space="preserve"> 10253-го архетипа ИВДИВО,</w:t>
      </w:r>
    </w:p>
    <w:p w14:paraId="508CEDB5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Высшей </w:t>
      </w:r>
      <w:proofErr w:type="spellStart"/>
      <w:r>
        <w:rPr>
          <w:i/>
          <w:iCs/>
          <w:color w:val="000000"/>
          <w:szCs w:val="24"/>
        </w:rPr>
        <w:t>Всеедины</w:t>
      </w:r>
      <w:proofErr w:type="spellEnd"/>
      <w:r>
        <w:rPr>
          <w:i/>
          <w:iCs/>
          <w:color w:val="000000"/>
          <w:szCs w:val="24"/>
        </w:rPr>
        <w:t xml:space="preserve"> 10254-го архетипа ИВДИВО,</w:t>
      </w:r>
    </w:p>
    <w:p w14:paraId="498813DE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>Ми-ИВДИВО Высшей Октавы Человек-Посвященного 9243-го архетипа ИВДИВО,</w:t>
      </w:r>
    </w:p>
    <w:p w14:paraId="046F00B2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>Фа-ИВДИВО Высшей Октавы Человек-Посвященного 9244-го архетипа ИВДИВО,</w:t>
      </w:r>
    </w:p>
    <w:p w14:paraId="317A665C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>Ля-ИВДИВО Высшей Метагалактики Человек-Посвященного 8222-го архетипа ИВДИВО,</w:t>
      </w:r>
    </w:p>
    <w:p w14:paraId="3FB5AC04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>Си-ИВДИВО Высшей Метагалактики Человек-Посвященного 8223-го архетипа ИВДИВО,</w:t>
      </w:r>
    </w:p>
    <w:p w14:paraId="3794F211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</w:t>
      </w:r>
      <w:proofErr w:type="spellStart"/>
      <w:r>
        <w:rPr>
          <w:i/>
          <w:iCs/>
          <w:color w:val="000000"/>
          <w:szCs w:val="24"/>
        </w:rPr>
        <w:t>Суперизвечины</w:t>
      </w:r>
      <w:proofErr w:type="spellEnd"/>
      <w:r>
        <w:rPr>
          <w:i/>
          <w:iCs/>
          <w:color w:val="000000"/>
          <w:szCs w:val="24"/>
        </w:rPr>
        <w:t xml:space="preserve"> Человек-Посвященного 7198-го архетипа ИВДИВО,</w:t>
      </w:r>
    </w:p>
    <w:p w14:paraId="68173D21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Си-ИВДИВО </w:t>
      </w:r>
      <w:proofErr w:type="spellStart"/>
      <w:r>
        <w:rPr>
          <w:i/>
          <w:iCs/>
          <w:color w:val="000000"/>
          <w:szCs w:val="24"/>
        </w:rPr>
        <w:t>Суперизвечины</w:t>
      </w:r>
      <w:proofErr w:type="spellEnd"/>
      <w:r>
        <w:rPr>
          <w:i/>
          <w:iCs/>
          <w:color w:val="000000"/>
          <w:szCs w:val="24"/>
        </w:rPr>
        <w:t xml:space="preserve"> Человек-Посвященного 7199-го архетипа ИВДИВО,</w:t>
      </w:r>
    </w:p>
    <w:p w14:paraId="5E911BB7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</w:t>
      </w:r>
      <w:proofErr w:type="spellStart"/>
      <w:r>
        <w:rPr>
          <w:i/>
          <w:iCs/>
          <w:color w:val="000000"/>
          <w:szCs w:val="24"/>
        </w:rPr>
        <w:t>Всеизвечины</w:t>
      </w:r>
      <w:proofErr w:type="spellEnd"/>
      <w:r>
        <w:rPr>
          <w:i/>
          <w:iCs/>
          <w:color w:val="000000"/>
          <w:szCs w:val="24"/>
        </w:rPr>
        <w:t xml:space="preserve"> Человек-Посвященного 6174-го архетипа ИВДИВО,</w:t>
      </w:r>
    </w:p>
    <w:p w14:paraId="7FE11790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Си-ИВДИВО </w:t>
      </w:r>
      <w:proofErr w:type="spellStart"/>
      <w:r>
        <w:rPr>
          <w:i/>
          <w:iCs/>
          <w:color w:val="000000"/>
          <w:szCs w:val="24"/>
        </w:rPr>
        <w:t>Всеизвечины</w:t>
      </w:r>
      <w:proofErr w:type="spellEnd"/>
      <w:r>
        <w:rPr>
          <w:i/>
          <w:iCs/>
          <w:color w:val="000000"/>
          <w:szCs w:val="24"/>
        </w:rPr>
        <w:t xml:space="preserve"> Человек-Посвященного 6175-го архетипа ИВДИВО,</w:t>
      </w:r>
    </w:p>
    <w:p w14:paraId="7951F894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Ля-ИВДИВО </w:t>
      </w:r>
      <w:proofErr w:type="spellStart"/>
      <w:r>
        <w:rPr>
          <w:i/>
          <w:iCs/>
          <w:color w:val="000000"/>
          <w:szCs w:val="24"/>
        </w:rPr>
        <w:t>Октоизвечины</w:t>
      </w:r>
      <w:proofErr w:type="spellEnd"/>
      <w:r>
        <w:rPr>
          <w:i/>
          <w:iCs/>
          <w:color w:val="000000"/>
          <w:szCs w:val="24"/>
        </w:rPr>
        <w:t xml:space="preserve"> Человек-Посвященного 5150-го архетипа ИВДИВО,</w:t>
      </w:r>
    </w:p>
    <w:p w14:paraId="58BA3CFA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Си-ИВДИВО </w:t>
      </w:r>
      <w:proofErr w:type="spellStart"/>
      <w:r>
        <w:rPr>
          <w:i/>
          <w:iCs/>
          <w:color w:val="000000"/>
          <w:szCs w:val="24"/>
        </w:rPr>
        <w:t>Октоизвечины</w:t>
      </w:r>
      <w:proofErr w:type="spellEnd"/>
      <w:r>
        <w:rPr>
          <w:i/>
          <w:iCs/>
          <w:color w:val="000000"/>
          <w:szCs w:val="24"/>
        </w:rPr>
        <w:t xml:space="preserve"> Человек-Посвященного 5151-го архетипа ИВДИВО,</w:t>
      </w:r>
    </w:p>
    <w:p w14:paraId="7BC21C5B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proofErr w:type="spellStart"/>
      <w:r>
        <w:rPr>
          <w:i/>
          <w:iCs/>
          <w:color w:val="000000"/>
          <w:szCs w:val="24"/>
        </w:rPr>
        <w:t>Октоизвечной</w:t>
      </w:r>
      <w:proofErr w:type="spellEnd"/>
      <w:r>
        <w:rPr>
          <w:i/>
          <w:iCs/>
          <w:color w:val="000000"/>
          <w:szCs w:val="24"/>
        </w:rPr>
        <w:t xml:space="preserve"> </w:t>
      </w:r>
      <w:proofErr w:type="spellStart"/>
      <w:r>
        <w:rPr>
          <w:i/>
          <w:iCs/>
          <w:color w:val="000000"/>
          <w:szCs w:val="24"/>
        </w:rPr>
        <w:t>Метаизвечины</w:t>
      </w:r>
      <w:proofErr w:type="spellEnd"/>
      <w:r>
        <w:rPr>
          <w:i/>
          <w:iCs/>
          <w:color w:val="000000"/>
          <w:szCs w:val="24"/>
        </w:rPr>
        <w:t xml:space="preserve"> Человек-Ипостаси 4150-го архетипа ИВДИВО,</w:t>
      </w:r>
    </w:p>
    <w:p w14:paraId="60C6D195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proofErr w:type="spellStart"/>
      <w:r>
        <w:rPr>
          <w:i/>
          <w:iCs/>
          <w:color w:val="000000"/>
          <w:szCs w:val="24"/>
        </w:rPr>
        <w:t>Всеизвечной</w:t>
      </w:r>
      <w:proofErr w:type="spellEnd"/>
      <w:r>
        <w:rPr>
          <w:i/>
          <w:iCs/>
          <w:color w:val="000000"/>
          <w:szCs w:val="24"/>
        </w:rPr>
        <w:t xml:space="preserve"> </w:t>
      </w:r>
      <w:proofErr w:type="spellStart"/>
      <w:r>
        <w:rPr>
          <w:i/>
          <w:iCs/>
          <w:color w:val="000000"/>
          <w:szCs w:val="24"/>
        </w:rPr>
        <w:t>Метаизвечины</w:t>
      </w:r>
      <w:proofErr w:type="spellEnd"/>
      <w:r>
        <w:rPr>
          <w:i/>
          <w:iCs/>
          <w:color w:val="000000"/>
          <w:szCs w:val="24"/>
        </w:rPr>
        <w:t xml:space="preserve"> Человек-Ипостаси 4151-го архетипа ИВДИВО,</w:t>
      </w:r>
    </w:p>
    <w:p w14:paraId="46632B27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proofErr w:type="spellStart"/>
      <w:r>
        <w:rPr>
          <w:i/>
          <w:iCs/>
          <w:color w:val="000000"/>
          <w:szCs w:val="24"/>
        </w:rPr>
        <w:t>Суперизвечной</w:t>
      </w:r>
      <w:proofErr w:type="spellEnd"/>
      <w:r>
        <w:rPr>
          <w:i/>
          <w:iCs/>
          <w:color w:val="000000"/>
          <w:szCs w:val="24"/>
        </w:rPr>
        <w:t xml:space="preserve"> </w:t>
      </w:r>
      <w:proofErr w:type="spellStart"/>
      <w:r>
        <w:rPr>
          <w:i/>
          <w:iCs/>
          <w:color w:val="000000"/>
          <w:szCs w:val="24"/>
        </w:rPr>
        <w:t>Извечины</w:t>
      </w:r>
      <w:proofErr w:type="spellEnd"/>
      <w:r>
        <w:rPr>
          <w:i/>
          <w:iCs/>
          <w:color w:val="000000"/>
          <w:szCs w:val="24"/>
        </w:rPr>
        <w:t xml:space="preserve"> Человек-Ипостаси 3128-го архетипа ИВДИВО,</w:t>
      </w:r>
    </w:p>
    <w:p w14:paraId="657B51D4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До-ИВДИВО </w:t>
      </w:r>
      <w:proofErr w:type="spellStart"/>
      <w:r>
        <w:rPr>
          <w:i/>
          <w:iCs/>
          <w:color w:val="000000"/>
          <w:szCs w:val="24"/>
        </w:rPr>
        <w:t>Извечины</w:t>
      </w:r>
      <w:proofErr w:type="spellEnd"/>
      <w:r>
        <w:rPr>
          <w:i/>
          <w:iCs/>
          <w:color w:val="000000"/>
          <w:szCs w:val="24"/>
        </w:rPr>
        <w:t xml:space="preserve"> Человек-Ипостаси 3129-го архетипа ИВДИВО,</w:t>
      </w:r>
    </w:p>
    <w:p w14:paraId="46FF29FA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До-ИВДИВО </w:t>
      </w:r>
      <w:proofErr w:type="spellStart"/>
      <w:r>
        <w:rPr>
          <w:i/>
          <w:iCs/>
          <w:color w:val="000000"/>
          <w:szCs w:val="24"/>
        </w:rPr>
        <w:t>Всеедины</w:t>
      </w:r>
      <w:proofErr w:type="spellEnd"/>
      <w:r>
        <w:rPr>
          <w:i/>
          <w:iCs/>
          <w:color w:val="000000"/>
          <w:szCs w:val="24"/>
        </w:rPr>
        <w:t xml:space="preserve"> Человек-Ипостаси 2105-го архетипа ИВДИВО,</w:t>
      </w:r>
    </w:p>
    <w:p w14:paraId="45FA2E3E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 xml:space="preserve">Ре-ИВДИВО </w:t>
      </w:r>
      <w:proofErr w:type="spellStart"/>
      <w:r>
        <w:rPr>
          <w:i/>
          <w:iCs/>
          <w:color w:val="000000"/>
          <w:szCs w:val="24"/>
        </w:rPr>
        <w:t>Всеедины</w:t>
      </w:r>
      <w:proofErr w:type="spellEnd"/>
      <w:r>
        <w:rPr>
          <w:i/>
          <w:iCs/>
          <w:color w:val="000000"/>
          <w:szCs w:val="24"/>
        </w:rPr>
        <w:t xml:space="preserve"> Человек-Ипостаси 2106-го архетипа ИВДИВО,</w:t>
      </w:r>
    </w:p>
    <w:p w14:paraId="29CCD2DF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proofErr w:type="spellStart"/>
      <w:r>
        <w:rPr>
          <w:i/>
          <w:iCs/>
          <w:color w:val="000000"/>
          <w:szCs w:val="24"/>
        </w:rPr>
        <w:t>Суперизвечной</w:t>
      </w:r>
      <w:proofErr w:type="spellEnd"/>
      <w:r>
        <w:rPr>
          <w:i/>
          <w:iCs/>
          <w:color w:val="000000"/>
          <w:szCs w:val="24"/>
        </w:rPr>
        <w:t xml:space="preserve"> Октавы Человека-Владыки 1112-го архетипа ИВДИВО,</w:t>
      </w:r>
    </w:p>
    <w:p w14:paraId="31C28064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r>
        <w:rPr>
          <w:i/>
          <w:iCs/>
          <w:color w:val="000000"/>
          <w:szCs w:val="24"/>
        </w:rPr>
        <w:t>До-ИВДИВО Октавы Человек-Владыки 1113-го архетипа ИВДИВО,</w:t>
      </w:r>
    </w:p>
    <w:p w14:paraId="0DC44BD5" w14:textId="77777777" w:rsidR="00EF0522" w:rsidRDefault="00EF0522" w:rsidP="00EF052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i/>
          <w:iCs/>
          <w:szCs w:val="24"/>
        </w:rPr>
      </w:pPr>
      <w:proofErr w:type="spellStart"/>
      <w:r>
        <w:rPr>
          <w:i/>
          <w:iCs/>
          <w:color w:val="000000"/>
          <w:szCs w:val="24"/>
        </w:rPr>
        <w:t>Октоизвечной</w:t>
      </w:r>
      <w:proofErr w:type="spellEnd"/>
      <w:r>
        <w:rPr>
          <w:i/>
          <w:iCs/>
          <w:color w:val="000000"/>
          <w:szCs w:val="24"/>
        </w:rPr>
        <w:t xml:space="preserve"> Метагалактики Человек-Отца 118-го архетипа ИВДИВО</w:t>
      </w:r>
    </w:p>
    <w:p w14:paraId="3E9DD324" w14:textId="5D03C32B" w:rsidR="00EF0522" w:rsidRDefault="00EF0522" w:rsidP="005F3CEB">
      <w:pPr>
        <w:pStyle w:val="a3"/>
        <w:spacing w:after="0" w:line="240" w:lineRule="auto"/>
        <w:ind w:left="426"/>
        <w:jc w:val="both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 xml:space="preserve"> </w:t>
      </w:r>
      <w:proofErr w:type="spellStart"/>
      <w:r>
        <w:rPr>
          <w:i/>
          <w:iCs/>
          <w:color w:val="000000"/>
          <w:szCs w:val="24"/>
        </w:rPr>
        <w:t>Всеизвечной</w:t>
      </w:r>
      <w:proofErr w:type="spellEnd"/>
      <w:r>
        <w:rPr>
          <w:i/>
          <w:iCs/>
          <w:color w:val="000000"/>
          <w:szCs w:val="24"/>
        </w:rPr>
        <w:t xml:space="preserve"> Метагалактикой Человек-Отца 119-го архетипа ИВДИВО.</w:t>
      </w:r>
    </w:p>
    <w:p w14:paraId="74634333" w14:textId="77777777" w:rsidR="005F3CEB" w:rsidRDefault="005F3CEB" w:rsidP="005F3CEB">
      <w:pPr>
        <w:pStyle w:val="a3"/>
        <w:spacing w:after="0" w:line="240" w:lineRule="auto"/>
        <w:ind w:left="426"/>
        <w:jc w:val="both"/>
        <w:rPr>
          <w:i/>
          <w:iCs/>
          <w:szCs w:val="24"/>
        </w:rPr>
      </w:pPr>
    </w:p>
    <w:p w14:paraId="534FA78E" w14:textId="77777777" w:rsidR="005F3CEB" w:rsidRDefault="005F3CEB" w:rsidP="00CC3D7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Всего пройдено 614 архетипов в 16-ти космосах</w:t>
      </w:r>
    </w:p>
    <w:p w14:paraId="10216EB3" w14:textId="09E28D34" w:rsidR="008D0CD6" w:rsidRDefault="00EF0522" w:rsidP="00CC3D7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Стяжали:</w:t>
      </w:r>
    </w:p>
    <w:p w14:paraId="0A6748A3" w14:textId="739F2910" w:rsidR="00EF0522" w:rsidRPr="00A41394" w:rsidRDefault="00BA4DC7" w:rsidP="00CC3D7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="00EF0522"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32 Рождения Свыше явления Образа Изначально Вышестоящего Отца в Монаду и Образа Изначально Вышестоящего Отца первой Части каждого выражения из 32-х архетипов каждого в их </w:t>
      </w:r>
      <w:proofErr w:type="spellStart"/>
      <w:r w:rsidR="00EF0522"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взаимоаннигиляции</w:t>
      </w:r>
      <w:proofErr w:type="spellEnd"/>
      <w:r w:rsidR="00EF0522"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собою. И  32 Рождения Свыше, </w:t>
      </w:r>
      <w:proofErr w:type="spellStart"/>
      <w:r w:rsidR="00EF0522"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наделяясь</w:t>
      </w:r>
      <w:proofErr w:type="spellEnd"/>
      <w:r w:rsidR="00EF0522"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Образом и Словом Изначально Вышестоящего Отца каждого из 32-х архетипов.</w:t>
      </w:r>
    </w:p>
    <w:p w14:paraId="612BA435" w14:textId="699BD06B" w:rsidR="00BA4DC7" w:rsidRPr="00A41394" w:rsidRDefault="00BA4DC7" w:rsidP="00BA4D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- 526 336 Синтезов Изначально Вышестоящего Отца, стяжая 526 336 Ядер Синтеза, Ядер Огня и </w:t>
      </w:r>
      <w:proofErr w:type="spellStart"/>
      <w:r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Аннигиляционных</w:t>
      </w:r>
      <w:proofErr w:type="spellEnd"/>
      <w:r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Синтезов Изначально Вышестоящего Отца.</w:t>
      </w:r>
    </w:p>
    <w:p w14:paraId="7DEA792E" w14:textId="0ED93ACD" w:rsidR="00BA4DC7" w:rsidRPr="00A41394" w:rsidRDefault="00BA4DC7" w:rsidP="00BA4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- 1024 Части 16-ти космически Владыки Изначально Вышестоящего Отца,  1025 Синтезов Изначально Вышестоящего Отца в явлении 32-х архетипов 16-ти Космосов каждым из нас. </w:t>
      </w:r>
    </w:p>
    <w:p w14:paraId="3BF74B64" w14:textId="4015304D" w:rsidR="00BA4DC7" w:rsidRPr="00A41394" w:rsidRDefault="00BA4DC7" w:rsidP="00CC3D7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13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526 336 космических сил, космических магнитов, космических столпов, космических ИВДИВО в синтезе видов материи и реальностей 32-х архетипов между собой.</w:t>
      </w:r>
    </w:p>
    <w:p w14:paraId="07EACAE6" w14:textId="41E38A5D" w:rsidR="00A41394" w:rsidRPr="00A41394" w:rsidRDefault="00A41394" w:rsidP="00CC3D7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трансляцию  64 частных ИВДИВО-зданий миров в максимально стяжённые архетипы 16-ти Космосов данной практикой</w:t>
      </w:r>
    </w:p>
    <w:p w14:paraId="22205743" w14:textId="22AC0930" w:rsidR="00A41394" w:rsidRDefault="00A41394" w:rsidP="00A41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1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- 64 Ядра Синтеза, 64 Ядра Огня и 64 Синтеза Изначально Вышестоящего Отца ИВДИВО-зданий каждого, направляя Ядра Огня в центровку Кубов Синтеза частных ИВДИВО-зданий.</w:t>
      </w:r>
    </w:p>
    <w:p w14:paraId="3A077CCD" w14:textId="4ABBBDFE" w:rsidR="002F650B" w:rsidRDefault="005E6697" w:rsidP="002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650B" w:rsidRPr="002F6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Преобразили Часть Изначально Вышестоящего Отца и Ядро Синтеза Изначально Вышестоящего Отца,  Часть Кут Хуми и Ядро Синтеза Кут Хуми каждого из нас. </w:t>
      </w:r>
    </w:p>
    <w:p w14:paraId="5316AE36" w14:textId="3C039C4C" w:rsidR="005E6697" w:rsidRDefault="005E6697" w:rsidP="002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650B"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асширили масштаб Я </w:t>
      </w:r>
      <w:proofErr w:type="spellStart"/>
      <w:r w:rsidR="002F650B"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="002F650B"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из нас на 8192 ИВДИВО-полиса Изначально Вышестоящих Аватаров И</w:t>
      </w:r>
      <w:r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2F650B"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Высших архетипов 16-ти Космосов с одновременным свободным оперированием материи 8192-х архетипов высшей </w:t>
      </w:r>
      <w:proofErr w:type="spellStart"/>
      <w:r w:rsidR="002F650B"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реализованности</w:t>
      </w:r>
      <w:proofErr w:type="spellEnd"/>
      <w:r w:rsidR="002F650B"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материи</w:t>
      </w:r>
      <w:r w:rsidRPr="005E66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8FE5B3" w14:textId="423B2295" w:rsidR="00420486" w:rsidRDefault="00420486" w:rsidP="002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Бельская Н.В. Практика 16 дня Рождественских стяжаний</w:t>
      </w:r>
    </w:p>
    <w:p w14:paraId="71AA8EB5" w14:textId="4A90405D" w:rsidR="00420486" w:rsidRDefault="00420486" w:rsidP="002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Кравцов А.И. напомнил об индивидуальной ревизии ДП, сроках её проведения до 20.01.2025 и сообщение ему лично о проведении ревизии.</w:t>
      </w:r>
    </w:p>
    <w:p w14:paraId="1B021BE9" w14:textId="629A712B" w:rsidR="00420486" w:rsidRPr="005E6697" w:rsidRDefault="00420486" w:rsidP="002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принятии ПРОО </w:t>
      </w:r>
      <w:r w:rsidR="00381305">
        <w:rPr>
          <w:rFonts w:ascii="Times New Roman" w:eastAsia="Times New Roman" w:hAnsi="Times New Roman" w:cs="Times New Roman"/>
          <w:color w:val="000000"/>
          <w:sz w:val="24"/>
          <w:szCs w:val="24"/>
        </w:rPr>
        <w:t>на январь.</w:t>
      </w:r>
    </w:p>
    <w:p w14:paraId="599BFBD4" w14:textId="032044F2" w:rsidR="00CC3D7D" w:rsidRDefault="00CC3D7D" w:rsidP="007D3FA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4EC354" w14:textId="77777777" w:rsidR="007D3FA4" w:rsidRDefault="007D3FA4" w:rsidP="007D3FA4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Решения:</w:t>
      </w:r>
    </w:p>
    <w:p w14:paraId="0A62786C" w14:textId="7E8B0726" w:rsidR="00381305" w:rsidRPr="00381305" w:rsidRDefault="00381305" w:rsidP="007D3F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Изучать книгу </w:t>
      </w:r>
      <w:r>
        <w:rPr>
          <w:rFonts w:ascii="Times New Roman" w:hAnsi="Times New Roman" w:cs="Times New Roman"/>
          <w:color w:val="000000"/>
          <w:sz w:val="24"/>
          <w:u w:val="single"/>
        </w:rPr>
        <w:t>Парадигма Русской Цивилизации Синтеза Ч-С-З Большого Космоса (всем ДП)</w:t>
      </w:r>
    </w:p>
    <w:p w14:paraId="32DD3EB2" w14:textId="5883DE53" w:rsidR="007D3FA4" w:rsidRDefault="00381305" w:rsidP="007A1F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FA4" w:rsidRPr="00381305">
        <w:rPr>
          <w:rFonts w:ascii="Times New Roman" w:hAnsi="Times New Roman" w:cs="Times New Roman"/>
          <w:color w:val="000000"/>
          <w:sz w:val="24"/>
          <w:szCs w:val="24"/>
        </w:rPr>
        <w:t xml:space="preserve">Принять План Синтеза </w:t>
      </w:r>
      <w:r>
        <w:rPr>
          <w:rFonts w:ascii="Times New Roman" w:hAnsi="Times New Roman" w:cs="Times New Roman"/>
          <w:color w:val="000000"/>
          <w:sz w:val="24"/>
        </w:rPr>
        <w:t>распределения обменного огня Подразделения на январь</w:t>
      </w:r>
      <w:r w:rsidR="007D3FA4" w:rsidRPr="003813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F50858" w14:textId="54EB2A01" w:rsidR="00772B98" w:rsidRPr="00381305" w:rsidRDefault="00772B98" w:rsidP="007A1F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ДП активироваться на индивидуальную ревизию и сообщить до 20.01.25 о её проведении Кравцову А.И.</w:t>
      </w:r>
    </w:p>
    <w:p w14:paraId="4528F15E" w14:textId="63B80014" w:rsidR="007D3FA4" w:rsidRDefault="007D3FA4" w:rsidP="007D3FA4">
      <w:pPr>
        <w:pStyle w:val="a3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Выработали Синтез </w:t>
      </w:r>
    </w:p>
    <w:p w14:paraId="4EC08441" w14:textId="61CE58DC" w:rsidR="007D3FA4" w:rsidRPr="00DD0180" w:rsidRDefault="007D3FA4" w:rsidP="007D3FA4">
      <w:pPr>
        <w:pStyle w:val="a3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Развернули выработанный Синтез в Кубах Синтеза</w:t>
      </w:r>
      <w:r w:rsidR="005F3CEB">
        <w:rPr>
          <w:rFonts w:ascii="Times New Roman" w:hAnsi="Times New Roman" w:cs="Times New Roman"/>
          <w:color w:val="000000"/>
          <w:sz w:val="24"/>
          <w:szCs w:val="24"/>
        </w:rPr>
        <w:t xml:space="preserve"> 32-х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зданий </w:t>
      </w:r>
      <w:r w:rsidR="005F3CEB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одразделения</w:t>
      </w:r>
      <w:r w:rsidR="005F3CEB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9E9B09" w14:textId="77777777" w:rsidR="007D3FA4" w:rsidRDefault="007D3FA4" w:rsidP="007D3FA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1AE97EA" w14:textId="77777777" w:rsidR="007D3FA4" w:rsidRPr="00141794" w:rsidRDefault="007D3FA4" w:rsidP="007D3FA4">
      <w:pPr>
        <w:ind w:left="3540"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Ж.А.</w:t>
      </w:r>
    </w:p>
    <w:p w14:paraId="6206B835" w14:textId="77777777" w:rsidR="007D3FA4" w:rsidRDefault="007D3FA4" w:rsidP="007D3FA4"/>
    <w:p w14:paraId="453F4849" w14:textId="77777777" w:rsidR="00D450D8" w:rsidRDefault="00D450D8"/>
    <w:sectPr w:rsidR="00D4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8EE"/>
    <w:multiLevelType w:val="hybridMultilevel"/>
    <w:tmpl w:val="36F2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4C3"/>
    <w:multiLevelType w:val="hybridMultilevel"/>
    <w:tmpl w:val="5856311E"/>
    <w:lvl w:ilvl="0" w:tplc="69AEC5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F67FDA"/>
    <w:multiLevelType w:val="hybridMultilevel"/>
    <w:tmpl w:val="E38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3399"/>
    <w:multiLevelType w:val="hybridMultilevel"/>
    <w:tmpl w:val="C186A37A"/>
    <w:lvl w:ilvl="0" w:tplc="58762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4"/>
    <w:rsid w:val="00151108"/>
    <w:rsid w:val="001922CC"/>
    <w:rsid w:val="001D2B05"/>
    <w:rsid w:val="001F0C65"/>
    <w:rsid w:val="00236E40"/>
    <w:rsid w:val="002F650B"/>
    <w:rsid w:val="00310BA9"/>
    <w:rsid w:val="003753A4"/>
    <w:rsid w:val="00381305"/>
    <w:rsid w:val="00420486"/>
    <w:rsid w:val="005E6697"/>
    <w:rsid w:val="005F3CEB"/>
    <w:rsid w:val="00772B98"/>
    <w:rsid w:val="007D3FA4"/>
    <w:rsid w:val="00874E6A"/>
    <w:rsid w:val="00875C8A"/>
    <w:rsid w:val="008D0CD6"/>
    <w:rsid w:val="00952A34"/>
    <w:rsid w:val="00A322EF"/>
    <w:rsid w:val="00A41394"/>
    <w:rsid w:val="00AC7149"/>
    <w:rsid w:val="00B33E0C"/>
    <w:rsid w:val="00BA4DC7"/>
    <w:rsid w:val="00BA5882"/>
    <w:rsid w:val="00BC2325"/>
    <w:rsid w:val="00BC4D69"/>
    <w:rsid w:val="00CC3D7D"/>
    <w:rsid w:val="00CF003A"/>
    <w:rsid w:val="00D43E4F"/>
    <w:rsid w:val="00D450D8"/>
    <w:rsid w:val="00E57907"/>
    <w:rsid w:val="00E97ED5"/>
    <w:rsid w:val="00E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C451"/>
  <w15:chartTrackingRefBased/>
  <w15:docId w15:val="{9F426B92-88E7-406F-BCE4-F56B035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D3FA4"/>
    <w:pPr>
      <w:ind w:left="720"/>
      <w:contextualSpacing/>
    </w:pPr>
  </w:style>
  <w:style w:type="character" w:customStyle="1" w:styleId="a4">
    <w:name w:val="Абзац списка Знак"/>
    <w:basedOn w:val="a0"/>
    <w:link w:val="a3"/>
    <w:locked/>
    <w:rsid w:val="00EF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2025-01-26T16:01:00Z</dcterms:created>
  <dcterms:modified xsi:type="dcterms:W3CDTF">2025-01-28T11:41:00Z</dcterms:modified>
</cp:coreProperties>
</file>